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4F256F">
        <w:rPr>
          <w:rFonts w:ascii="Times New Roman" w:hAnsi="Times New Roman" w:cs="Times New Roman"/>
        </w:rPr>
        <w:t xml:space="preserve">    </w:t>
      </w:r>
    </w:p>
    <w:p w:rsidR="00312B79" w:rsidRPr="00C94DA3" w:rsidRDefault="00312B79" w:rsidP="00312B79">
      <w:pPr>
        <w:pStyle w:val="a7"/>
        <w:rPr>
          <w:sz w:val="26"/>
          <w:szCs w:val="26"/>
        </w:rPr>
      </w:pPr>
      <w:r w:rsidRPr="00C94DA3">
        <w:rPr>
          <w:sz w:val="26"/>
          <w:szCs w:val="26"/>
        </w:rPr>
        <w:t>ФЕДЕРАЛЬНАЯ СЛУЖБА ГОСУДАРСТВЕННОЙ СТАТИСТИКИ</w:t>
      </w:r>
    </w:p>
    <w:p w:rsidR="00312B79" w:rsidRPr="00C94DA3" w:rsidRDefault="00312B79" w:rsidP="00312B79">
      <w:pPr>
        <w:pStyle w:val="a7"/>
        <w:rPr>
          <w:sz w:val="26"/>
          <w:szCs w:val="26"/>
        </w:rPr>
      </w:pPr>
      <w:r w:rsidRPr="00C94DA3">
        <w:rPr>
          <w:sz w:val="26"/>
          <w:szCs w:val="26"/>
        </w:rPr>
        <w:t xml:space="preserve">Территориальный орган Федеральной службы государственной статистики </w:t>
      </w:r>
    </w:p>
    <w:p w:rsidR="00312B79" w:rsidRPr="00C94DA3" w:rsidRDefault="00312B79" w:rsidP="00312B79">
      <w:pPr>
        <w:pStyle w:val="a7"/>
        <w:rPr>
          <w:sz w:val="26"/>
          <w:szCs w:val="26"/>
        </w:rPr>
      </w:pPr>
      <w:r w:rsidRPr="00C94DA3">
        <w:rPr>
          <w:sz w:val="26"/>
          <w:szCs w:val="26"/>
        </w:rPr>
        <w:t xml:space="preserve">по Липецкой области  </w:t>
      </w:r>
    </w:p>
    <w:p w:rsidR="00312B79" w:rsidRPr="00C94DA3" w:rsidRDefault="00312B79" w:rsidP="00312B79">
      <w:pPr>
        <w:pStyle w:val="a7"/>
        <w:rPr>
          <w:sz w:val="26"/>
          <w:szCs w:val="26"/>
        </w:rPr>
      </w:pPr>
      <w:r w:rsidRPr="00C94DA3">
        <w:rPr>
          <w:sz w:val="26"/>
          <w:szCs w:val="26"/>
        </w:rPr>
        <w:t>(</w:t>
      </w:r>
      <w:proofErr w:type="spellStart"/>
      <w:r w:rsidRPr="00C94DA3">
        <w:rPr>
          <w:sz w:val="26"/>
          <w:szCs w:val="26"/>
        </w:rPr>
        <w:t>Липецкстат</w:t>
      </w:r>
      <w:proofErr w:type="spellEnd"/>
      <w:r w:rsidRPr="00C94DA3">
        <w:rPr>
          <w:sz w:val="26"/>
          <w:szCs w:val="26"/>
        </w:rPr>
        <w:t>)</w:t>
      </w:r>
    </w:p>
    <w:p w:rsidR="00312B79" w:rsidRDefault="00312B79" w:rsidP="00312B79">
      <w:pPr>
        <w:pStyle w:val="a7"/>
        <w:rPr>
          <w:sz w:val="10"/>
        </w:rPr>
      </w:pPr>
    </w:p>
    <w:tbl>
      <w:tblPr>
        <w:tblW w:w="10103" w:type="dxa"/>
        <w:tblInd w:w="-318" w:type="dxa"/>
        <w:tblBorders>
          <w:top w:val="double" w:sz="4" w:space="0" w:color="auto"/>
        </w:tblBorders>
        <w:tblLayout w:type="fixed"/>
        <w:tblLook w:val="0000"/>
      </w:tblPr>
      <w:tblGrid>
        <w:gridCol w:w="10103"/>
      </w:tblGrid>
      <w:tr w:rsidR="00312B79" w:rsidTr="00312B79">
        <w:trPr>
          <w:trHeight w:val="119"/>
        </w:trPr>
        <w:tc>
          <w:tcPr>
            <w:tcW w:w="10103" w:type="dxa"/>
          </w:tcPr>
          <w:p w:rsidR="00312B79" w:rsidRPr="00312B79" w:rsidRDefault="00312B79" w:rsidP="003A2367">
            <w:pPr>
              <w:rPr>
                <w:sz w:val="4"/>
                <w:szCs w:val="4"/>
              </w:rPr>
            </w:pP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 xml:space="preserve">ул. Космонавтов, 9/1, г. Липецк, 398043, тел./факс (4742) 34-92-59, </w:t>
            </w:r>
            <w:r w:rsidRPr="00AA2F2D">
              <w:rPr>
                <w:sz w:val="22"/>
                <w:szCs w:val="22"/>
                <w:lang w:val="en-US"/>
              </w:rPr>
              <w:t>E</w:t>
            </w:r>
            <w:r w:rsidRPr="00AA2F2D">
              <w:rPr>
                <w:sz w:val="22"/>
                <w:szCs w:val="22"/>
              </w:rPr>
              <w:t>-</w:t>
            </w:r>
            <w:r w:rsidRPr="00AA2F2D">
              <w:rPr>
                <w:sz w:val="22"/>
                <w:szCs w:val="22"/>
                <w:lang w:val="en-US"/>
              </w:rPr>
              <w:t>mail</w:t>
            </w:r>
            <w:r w:rsidRPr="00AA2F2D">
              <w:rPr>
                <w:sz w:val="22"/>
                <w:szCs w:val="22"/>
              </w:rPr>
              <w:t xml:space="preserve">: </w:t>
            </w:r>
            <w:r w:rsidRPr="005E5EB9">
              <w:rPr>
                <w:sz w:val="22"/>
                <w:szCs w:val="22"/>
              </w:rPr>
              <w:t>p48_mail@gks.ru</w:t>
            </w: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>ОКПО 02348629, ОГРН 1024840864234, ИНН / КПП 4826006772 / 482601001</w:t>
            </w:r>
          </w:p>
          <w:p w:rsidR="00312B79" w:rsidRDefault="00312B79" w:rsidP="003A2367">
            <w:pPr>
              <w:pStyle w:val="3"/>
              <w:spacing w:line="240" w:lineRule="auto"/>
            </w:pPr>
          </w:p>
        </w:tc>
      </w:tr>
    </w:tbl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6F" w:rsidRPr="00C94DA3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4DA3">
        <w:rPr>
          <w:rFonts w:ascii="Times New Roman" w:hAnsi="Times New Roman" w:cs="Times New Roman"/>
          <w:b/>
          <w:bCs/>
          <w:sz w:val="26"/>
          <w:szCs w:val="26"/>
        </w:rPr>
        <w:t>СООБЩЕНИЕ О РЕЗУЛЬТАТАХ КОНКУРСА</w:t>
      </w:r>
    </w:p>
    <w:p w:rsidR="000E4754" w:rsidRPr="004F256F" w:rsidRDefault="000E4754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4DA3" w:rsidRPr="00C94DA3" w:rsidRDefault="00C94DA3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C94DA3">
        <w:rPr>
          <w:rFonts w:ascii="Times New Roman" w:eastAsia="Calibri" w:hAnsi="Times New Roman" w:cs="Times New Roman"/>
          <w:sz w:val="26"/>
          <w:szCs w:val="26"/>
        </w:rPr>
        <w:t>Территориальный орган Федеральной службы государственной статистики по Липецкой области 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  другой   трудовой   деятельности, а также на основе выбранных конкурсных процедур) по итогам конкурса на включение в кадровый резерв на замещение вакантных должностей федеральной государственной гражданской службы Территориального органа Федеральной службы государственной статистики по Липецкой области:</w:t>
      </w:r>
    </w:p>
    <w:p w:rsidR="00C94DA3" w:rsidRDefault="00C94DA3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94DA3" w:rsidRPr="00F042A7" w:rsidRDefault="00C94DA3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42A7">
        <w:rPr>
          <w:rFonts w:ascii="Times New Roman" w:hAnsi="Times New Roman" w:cs="Times New Roman"/>
          <w:sz w:val="26"/>
          <w:szCs w:val="26"/>
        </w:rPr>
        <w:t>- категория "руководители" ведущая группа должностей по должности - начальник отдела статистики цен и финансов победителем признан следующий кандидат:</w:t>
      </w:r>
    </w:p>
    <w:p w:rsidR="00C94DA3" w:rsidRPr="00F042A7" w:rsidRDefault="00C94DA3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F042A7">
        <w:rPr>
          <w:rFonts w:ascii="Times New Roman" w:eastAsia="Calibri" w:hAnsi="Times New Roman" w:cs="Times New Roman"/>
          <w:b/>
          <w:sz w:val="26"/>
          <w:szCs w:val="26"/>
        </w:rPr>
        <w:t>Зайцева Алла Владимировна</w:t>
      </w:r>
      <w:r w:rsidRPr="00F042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94DA3" w:rsidRPr="00F042A7" w:rsidRDefault="00C94DA3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42A7">
        <w:rPr>
          <w:rFonts w:ascii="Times New Roman" w:hAnsi="Times New Roman" w:cs="Times New Roman"/>
          <w:sz w:val="26"/>
          <w:szCs w:val="26"/>
        </w:rPr>
        <w:t>- категория "руководители" ведущая группа должностей по должности - начальник отдела статистики труда, науки и образования, уровня жизни и обследований домашних хозяйств победителем признан следующий кандидат:</w:t>
      </w:r>
    </w:p>
    <w:p w:rsidR="00C94DA3" w:rsidRPr="00F042A7" w:rsidRDefault="00C94DA3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F042A7">
        <w:rPr>
          <w:rFonts w:ascii="Times New Roman" w:eastAsia="Calibri" w:hAnsi="Times New Roman" w:cs="Times New Roman"/>
          <w:b/>
          <w:sz w:val="26"/>
          <w:szCs w:val="26"/>
        </w:rPr>
        <w:t>Кривоногих Дина Владимировна</w:t>
      </w:r>
      <w:r w:rsidRPr="00F042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94DA3" w:rsidRPr="00F042A7" w:rsidRDefault="00C94DA3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42A7">
        <w:rPr>
          <w:rFonts w:ascii="Times New Roman" w:hAnsi="Times New Roman" w:cs="Times New Roman"/>
          <w:sz w:val="26"/>
          <w:szCs w:val="26"/>
        </w:rPr>
        <w:t>- категория "специалисты" старшая группа должностей по должности - главный специалист-эксперт отдела статистики цен и финансов победителем признан следующий кандидат:</w:t>
      </w:r>
    </w:p>
    <w:p w:rsidR="00C94DA3" w:rsidRPr="00F042A7" w:rsidRDefault="00C94DA3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042A7">
        <w:rPr>
          <w:rFonts w:ascii="Times New Roman" w:eastAsia="Calibri" w:hAnsi="Times New Roman" w:cs="Times New Roman"/>
          <w:b/>
          <w:sz w:val="26"/>
          <w:szCs w:val="26"/>
        </w:rPr>
        <w:t>Почепаева</w:t>
      </w:r>
      <w:proofErr w:type="spellEnd"/>
      <w:r w:rsidRPr="00F042A7">
        <w:rPr>
          <w:rFonts w:ascii="Times New Roman" w:eastAsia="Calibri" w:hAnsi="Times New Roman" w:cs="Times New Roman"/>
          <w:b/>
          <w:sz w:val="26"/>
          <w:szCs w:val="26"/>
        </w:rPr>
        <w:t xml:space="preserve"> Лариса Васильевна</w:t>
      </w:r>
      <w:r w:rsidRPr="00F042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94DA3" w:rsidRPr="00F042A7" w:rsidRDefault="00C94DA3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42A7">
        <w:rPr>
          <w:rFonts w:ascii="Times New Roman" w:hAnsi="Times New Roman" w:cs="Times New Roman"/>
          <w:sz w:val="26"/>
          <w:szCs w:val="26"/>
        </w:rPr>
        <w:t>- категория "специалисты" старшая группа должностей по должности - главный специалист-эксперт отдела статистики труда, науки и образования, уровня жизни и обследований домашних хозяйств победителем признан следующий кандидат:</w:t>
      </w:r>
    </w:p>
    <w:p w:rsidR="00C94DA3" w:rsidRPr="00F042A7" w:rsidRDefault="00C94DA3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F042A7">
        <w:rPr>
          <w:rFonts w:ascii="Times New Roman" w:eastAsia="Calibri" w:hAnsi="Times New Roman" w:cs="Times New Roman"/>
          <w:b/>
          <w:sz w:val="26"/>
          <w:szCs w:val="26"/>
        </w:rPr>
        <w:t>Васильевна Екатерина Александровна</w:t>
      </w:r>
      <w:r w:rsidRPr="00F042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94DA3" w:rsidRPr="00F042A7" w:rsidRDefault="00C94DA3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42A7">
        <w:rPr>
          <w:rFonts w:ascii="Times New Roman" w:hAnsi="Times New Roman" w:cs="Times New Roman"/>
          <w:sz w:val="26"/>
          <w:szCs w:val="26"/>
        </w:rPr>
        <w:t>- категория "специалисты" старшая группа должностей по должности - главный специалист-эксперт отдела статистики строительства, инвестиций, инноваций и ЖКХ, торговли и услуг</w:t>
      </w:r>
      <w:r w:rsidR="00F042A7" w:rsidRPr="00F042A7">
        <w:rPr>
          <w:rFonts w:ascii="Times New Roman" w:hAnsi="Times New Roman" w:cs="Times New Roman"/>
          <w:sz w:val="26"/>
          <w:szCs w:val="26"/>
        </w:rPr>
        <w:t xml:space="preserve"> победителями</w:t>
      </w:r>
      <w:r w:rsidRPr="00F042A7">
        <w:rPr>
          <w:rFonts w:ascii="Times New Roman" w:hAnsi="Times New Roman" w:cs="Times New Roman"/>
          <w:sz w:val="26"/>
          <w:szCs w:val="26"/>
        </w:rPr>
        <w:t xml:space="preserve"> признан</w:t>
      </w:r>
      <w:r w:rsidR="00F042A7" w:rsidRPr="00F042A7">
        <w:rPr>
          <w:rFonts w:ascii="Times New Roman" w:hAnsi="Times New Roman" w:cs="Times New Roman"/>
          <w:sz w:val="26"/>
          <w:szCs w:val="26"/>
        </w:rPr>
        <w:t>ы</w:t>
      </w:r>
      <w:r w:rsidRPr="00F042A7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F042A7" w:rsidRPr="00F042A7">
        <w:rPr>
          <w:rFonts w:ascii="Times New Roman" w:hAnsi="Times New Roman" w:cs="Times New Roman"/>
          <w:sz w:val="26"/>
          <w:szCs w:val="26"/>
        </w:rPr>
        <w:t>ие</w:t>
      </w:r>
      <w:r w:rsidRPr="00F042A7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F042A7" w:rsidRPr="00F042A7">
        <w:rPr>
          <w:rFonts w:ascii="Times New Roman" w:hAnsi="Times New Roman" w:cs="Times New Roman"/>
          <w:sz w:val="26"/>
          <w:szCs w:val="26"/>
        </w:rPr>
        <w:t>ы</w:t>
      </w:r>
      <w:r w:rsidRPr="00F042A7">
        <w:rPr>
          <w:rFonts w:ascii="Times New Roman" w:hAnsi="Times New Roman" w:cs="Times New Roman"/>
          <w:sz w:val="26"/>
          <w:szCs w:val="26"/>
        </w:rPr>
        <w:t>:</w:t>
      </w:r>
    </w:p>
    <w:p w:rsidR="0041366D" w:rsidRDefault="00C94DA3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042A7">
        <w:rPr>
          <w:rFonts w:ascii="Times New Roman" w:hAnsi="Times New Roman" w:cs="Times New Roman"/>
          <w:b/>
          <w:sz w:val="26"/>
          <w:szCs w:val="26"/>
        </w:rPr>
        <w:t>Мушникова</w:t>
      </w:r>
      <w:proofErr w:type="spellEnd"/>
      <w:r w:rsidRPr="00F042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42A7">
        <w:rPr>
          <w:rFonts w:ascii="Times New Roman" w:hAnsi="Times New Roman" w:cs="Times New Roman"/>
          <w:b/>
          <w:sz w:val="26"/>
          <w:szCs w:val="26"/>
        </w:rPr>
        <w:t>Элана</w:t>
      </w:r>
      <w:proofErr w:type="spellEnd"/>
      <w:r w:rsidRPr="00F042A7">
        <w:rPr>
          <w:rFonts w:ascii="Times New Roman" w:hAnsi="Times New Roman" w:cs="Times New Roman"/>
          <w:b/>
          <w:sz w:val="26"/>
          <w:szCs w:val="26"/>
        </w:rPr>
        <w:t xml:space="preserve"> Витальевна</w:t>
      </w:r>
      <w:r w:rsidR="0041366D">
        <w:rPr>
          <w:rFonts w:ascii="Times New Roman" w:hAnsi="Times New Roman" w:cs="Times New Roman"/>
          <w:b/>
          <w:sz w:val="26"/>
          <w:szCs w:val="26"/>
        </w:rPr>
        <w:t>;</w:t>
      </w:r>
    </w:p>
    <w:p w:rsidR="00C94DA3" w:rsidRPr="00F042A7" w:rsidRDefault="00F042A7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F042A7">
        <w:rPr>
          <w:rFonts w:ascii="Times New Roman" w:hAnsi="Times New Roman" w:cs="Times New Roman"/>
          <w:b/>
          <w:sz w:val="26"/>
          <w:szCs w:val="26"/>
        </w:rPr>
        <w:t>Малыхина Юлия Андреевна</w:t>
      </w:r>
      <w:r w:rsidR="00C94DA3" w:rsidRPr="00F042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042A7" w:rsidRPr="00F042A7" w:rsidRDefault="00F042A7" w:rsidP="00F042A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42A7">
        <w:rPr>
          <w:rFonts w:ascii="Times New Roman" w:hAnsi="Times New Roman" w:cs="Times New Roman"/>
          <w:sz w:val="26"/>
          <w:szCs w:val="26"/>
        </w:rPr>
        <w:t>- категория "специалисты" старшая группа должностей по должности - ведущий специалист-эксперт отдела статистики труда, науки и образования, уровня жизни и обследований домашних хозяйств победителем признан следующий кандидат:</w:t>
      </w:r>
    </w:p>
    <w:p w:rsidR="00F042A7" w:rsidRPr="00F042A7" w:rsidRDefault="00F042A7" w:rsidP="00F042A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042A7">
        <w:rPr>
          <w:rFonts w:ascii="Times New Roman" w:hAnsi="Times New Roman" w:cs="Times New Roman"/>
          <w:b/>
          <w:sz w:val="26"/>
          <w:szCs w:val="26"/>
        </w:rPr>
        <w:t>Свирина</w:t>
      </w:r>
      <w:proofErr w:type="spellEnd"/>
      <w:r w:rsidRPr="00F042A7">
        <w:rPr>
          <w:rFonts w:ascii="Times New Roman" w:hAnsi="Times New Roman" w:cs="Times New Roman"/>
          <w:b/>
          <w:sz w:val="26"/>
          <w:szCs w:val="26"/>
        </w:rPr>
        <w:t xml:space="preserve"> Юлия Владимировна</w:t>
      </w:r>
      <w:r w:rsidRPr="00F042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042A7" w:rsidRPr="00F042A7" w:rsidRDefault="00F042A7" w:rsidP="00F042A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42A7">
        <w:rPr>
          <w:rFonts w:ascii="Times New Roman" w:hAnsi="Times New Roman" w:cs="Times New Roman"/>
          <w:sz w:val="26"/>
          <w:szCs w:val="26"/>
        </w:rPr>
        <w:t>- категория "обеспечивающие специалисты" старшая группа должностей по должности - старший специалист 1 разряда отдела статистики цен и финансов победителями признаны следующие кандидаты:</w:t>
      </w:r>
    </w:p>
    <w:p w:rsidR="0041366D" w:rsidRDefault="00F042A7" w:rsidP="00F042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42A7">
        <w:rPr>
          <w:rFonts w:ascii="Times New Roman" w:hAnsi="Times New Roman" w:cs="Times New Roman"/>
          <w:b/>
          <w:sz w:val="26"/>
          <w:szCs w:val="26"/>
        </w:rPr>
        <w:t>Глотова Марина Викторовна</w:t>
      </w:r>
      <w:r w:rsidR="0041366D">
        <w:rPr>
          <w:rFonts w:ascii="Times New Roman" w:hAnsi="Times New Roman" w:cs="Times New Roman"/>
          <w:b/>
          <w:sz w:val="26"/>
          <w:szCs w:val="26"/>
        </w:rPr>
        <w:t>;</w:t>
      </w:r>
    </w:p>
    <w:p w:rsidR="00F042A7" w:rsidRPr="00F042A7" w:rsidRDefault="00F042A7" w:rsidP="00F0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042A7">
        <w:rPr>
          <w:rFonts w:ascii="Times New Roman" w:hAnsi="Times New Roman" w:cs="Times New Roman"/>
          <w:b/>
          <w:sz w:val="26"/>
          <w:szCs w:val="26"/>
        </w:rPr>
        <w:lastRenderedPageBreak/>
        <w:t>Яковлева Светлана Анатольевна</w:t>
      </w:r>
      <w:r w:rsidRPr="00F042A7">
        <w:rPr>
          <w:rFonts w:ascii="Times New Roman" w:hAnsi="Times New Roman" w:cs="Times New Roman"/>
          <w:sz w:val="26"/>
          <w:szCs w:val="26"/>
        </w:rPr>
        <w:t>;</w:t>
      </w:r>
    </w:p>
    <w:p w:rsidR="00F042A7" w:rsidRPr="00F042A7" w:rsidRDefault="00F042A7" w:rsidP="00F042A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42A7">
        <w:rPr>
          <w:rFonts w:ascii="Times New Roman" w:hAnsi="Times New Roman" w:cs="Times New Roman"/>
          <w:sz w:val="26"/>
          <w:szCs w:val="26"/>
        </w:rPr>
        <w:t>- категория "обеспечивающие специалисты" старшая группа должностей по должности - старший специалист 1 разряда отдела статистики труда, науки и образования, уровня жизни и обследований домашних хозяйств победителями признаны следующие кандидаты:</w:t>
      </w:r>
    </w:p>
    <w:p w:rsidR="0041366D" w:rsidRDefault="00F042A7" w:rsidP="00F042A7">
      <w:pPr>
        <w:spacing w:line="240" w:lineRule="auto"/>
        <w:rPr>
          <w:b/>
          <w:sz w:val="26"/>
          <w:szCs w:val="26"/>
        </w:rPr>
      </w:pPr>
      <w:proofErr w:type="spellStart"/>
      <w:r w:rsidRPr="00F042A7">
        <w:rPr>
          <w:rFonts w:ascii="Times New Roman" w:hAnsi="Times New Roman" w:cs="Times New Roman"/>
          <w:b/>
          <w:sz w:val="26"/>
          <w:szCs w:val="26"/>
        </w:rPr>
        <w:t>Стурова</w:t>
      </w:r>
      <w:proofErr w:type="spellEnd"/>
      <w:r w:rsidRPr="00F042A7">
        <w:rPr>
          <w:rFonts w:ascii="Times New Roman" w:hAnsi="Times New Roman" w:cs="Times New Roman"/>
          <w:b/>
          <w:sz w:val="26"/>
          <w:szCs w:val="26"/>
        </w:rPr>
        <w:t xml:space="preserve"> Инна </w:t>
      </w:r>
      <w:proofErr w:type="spellStart"/>
      <w:r w:rsidRPr="00F042A7">
        <w:rPr>
          <w:rFonts w:ascii="Times New Roman" w:hAnsi="Times New Roman" w:cs="Times New Roman"/>
          <w:b/>
          <w:sz w:val="26"/>
          <w:szCs w:val="26"/>
        </w:rPr>
        <w:t>Олеговна</w:t>
      </w:r>
      <w:r w:rsidR="0041366D">
        <w:rPr>
          <w:b/>
          <w:sz w:val="26"/>
          <w:szCs w:val="26"/>
        </w:rPr>
        <w:t>;</w:t>
      </w:r>
    </w:p>
    <w:p w:rsidR="00F042A7" w:rsidRPr="00F042A7" w:rsidRDefault="00F042A7" w:rsidP="00F042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042A7">
        <w:rPr>
          <w:rFonts w:ascii="Times New Roman" w:hAnsi="Times New Roman" w:cs="Times New Roman"/>
          <w:b/>
          <w:sz w:val="26"/>
          <w:szCs w:val="26"/>
        </w:rPr>
        <w:t>Ролдугина</w:t>
      </w:r>
      <w:proofErr w:type="spellEnd"/>
      <w:r w:rsidRPr="00F042A7">
        <w:rPr>
          <w:rFonts w:ascii="Times New Roman" w:hAnsi="Times New Roman" w:cs="Times New Roman"/>
          <w:b/>
          <w:sz w:val="26"/>
          <w:szCs w:val="26"/>
        </w:rPr>
        <w:t xml:space="preserve"> Екатерина Владимировна</w:t>
      </w:r>
      <w:r w:rsidRPr="00F042A7">
        <w:rPr>
          <w:rFonts w:ascii="Times New Roman" w:hAnsi="Times New Roman" w:cs="Times New Roman"/>
          <w:sz w:val="26"/>
          <w:szCs w:val="26"/>
        </w:rPr>
        <w:t>;</w:t>
      </w:r>
    </w:p>
    <w:p w:rsidR="00F042A7" w:rsidRPr="00F042A7" w:rsidRDefault="00F042A7" w:rsidP="00F042A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042A7">
        <w:rPr>
          <w:rFonts w:ascii="Times New Roman" w:hAnsi="Times New Roman" w:cs="Times New Roman"/>
          <w:sz w:val="26"/>
          <w:szCs w:val="26"/>
        </w:rPr>
        <w:t>- категория "специалисты" старшая группа должностей по должности - старший специалист 2 разряда отдела статистики сельского хозяйства и окружающей природной среды в победителем признан следующий кандидат:</w:t>
      </w:r>
    </w:p>
    <w:p w:rsidR="00F042A7" w:rsidRPr="00F042A7" w:rsidRDefault="00F042A7" w:rsidP="00F042A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042A7">
        <w:rPr>
          <w:rFonts w:ascii="Times New Roman" w:hAnsi="Times New Roman" w:cs="Times New Roman"/>
          <w:b/>
          <w:sz w:val="26"/>
          <w:szCs w:val="26"/>
        </w:rPr>
        <w:t>Маматова</w:t>
      </w:r>
      <w:proofErr w:type="spellEnd"/>
      <w:r w:rsidRPr="00F042A7">
        <w:rPr>
          <w:rFonts w:ascii="Times New Roman" w:hAnsi="Times New Roman" w:cs="Times New Roman"/>
          <w:b/>
          <w:sz w:val="26"/>
          <w:szCs w:val="26"/>
        </w:rPr>
        <w:t xml:space="preserve"> Мария Вячеславовна</w:t>
      </w:r>
      <w:r w:rsidRPr="00F042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042A7" w:rsidRDefault="00F042A7" w:rsidP="00F0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42A7" w:rsidRDefault="00F042A7" w:rsidP="00F042A7"/>
    <w:p w:rsidR="00F042A7" w:rsidRPr="00C94DA3" w:rsidRDefault="00F042A7" w:rsidP="00F042A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042A7" w:rsidRDefault="00F042A7" w:rsidP="00F0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42A7" w:rsidRDefault="00F042A7" w:rsidP="00F042A7"/>
    <w:p w:rsidR="00F042A7" w:rsidRDefault="00F042A7" w:rsidP="00F042A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F042A7" w:rsidRDefault="00F042A7" w:rsidP="00F042A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F042A7" w:rsidRPr="00C94DA3" w:rsidRDefault="00F042A7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C94DA3" w:rsidRPr="00C94DA3" w:rsidRDefault="00C94DA3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C94DA3" w:rsidRDefault="00C94DA3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12B79" w:rsidRDefault="00312B79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F0439" w:rsidRPr="004F256F" w:rsidRDefault="009F0439" w:rsidP="00312B79">
      <w:pPr>
        <w:ind w:firstLine="0"/>
        <w:rPr>
          <w:rFonts w:ascii="Times New Roman" w:hAnsi="Times New Roman" w:cs="Times New Roman"/>
        </w:rPr>
      </w:pPr>
    </w:p>
    <w:sectPr w:rsidR="009F0439" w:rsidRPr="004F256F" w:rsidSect="00312B79">
      <w:pgSz w:w="11904" w:h="16834"/>
      <w:pgMar w:top="284" w:right="850" w:bottom="144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256F"/>
    <w:rsid w:val="000002F1"/>
    <w:rsid w:val="00003B3D"/>
    <w:rsid w:val="0000607F"/>
    <w:rsid w:val="00007D78"/>
    <w:rsid w:val="0001101E"/>
    <w:rsid w:val="00011649"/>
    <w:rsid w:val="000139BA"/>
    <w:rsid w:val="00020DE9"/>
    <w:rsid w:val="00023A25"/>
    <w:rsid w:val="0002742F"/>
    <w:rsid w:val="00031B1D"/>
    <w:rsid w:val="00031C1B"/>
    <w:rsid w:val="00033D74"/>
    <w:rsid w:val="00034F1A"/>
    <w:rsid w:val="000474C6"/>
    <w:rsid w:val="0005516B"/>
    <w:rsid w:val="00056F3C"/>
    <w:rsid w:val="00057502"/>
    <w:rsid w:val="00062E75"/>
    <w:rsid w:val="000674CF"/>
    <w:rsid w:val="00076471"/>
    <w:rsid w:val="00091413"/>
    <w:rsid w:val="00092ABF"/>
    <w:rsid w:val="000A26A0"/>
    <w:rsid w:val="000C493D"/>
    <w:rsid w:val="000C7F5A"/>
    <w:rsid w:val="000D5843"/>
    <w:rsid w:val="000D5995"/>
    <w:rsid w:val="000E028B"/>
    <w:rsid w:val="000E1512"/>
    <w:rsid w:val="000E4754"/>
    <w:rsid w:val="000E6E4B"/>
    <w:rsid w:val="000F05E5"/>
    <w:rsid w:val="000F311C"/>
    <w:rsid w:val="000F795A"/>
    <w:rsid w:val="00100BC4"/>
    <w:rsid w:val="00100F3B"/>
    <w:rsid w:val="001015B8"/>
    <w:rsid w:val="0010421C"/>
    <w:rsid w:val="00105408"/>
    <w:rsid w:val="001155AC"/>
    <w:rsid w:val="001220ED"/>
    <w:rsid w:val="00125AC5"/>
    <w:rsid w:val="00132E24"/>
    <w:rsid w:val="0013694C"/>
    <w:rsid w:val="001423D8"/>
    <w:rsid w:val="00147146"/>
    <w:rsid w:val="00152186"/>
    <w:rsid w:val="001547DA"/>
    <w:rsid w:val="0015574E"/>
    <w:rsid w:val="00156E5C"/>
    <w:rsid w:val="00160F1C"/>
    <w:rsid w:val="001708E8"/>
    <w:rsid w:val="001830A0"/>
    <w:rsid w:val="001834AE"/>
    <w:rsid w:val="00190FB0"/>
    <w:rsid w:val="00191BBB"/>
    <w:rsid w:val="001920CB"/>
    <w:rsid w:val="00192915"/>
    <w:rsid w:val="00196FA5"/>
    <w:rsid w:val="001A6050"/>
    <w:rsid w:val="001A6701"/>
    <w:rsid w:val="001A6969"/>
    <w:rsid w:val="001A74F6"/>
    <w:rsid w:val="001B07C8"/>
    <w:rsid w:val="001B1082"/>
    <w:rsid w:val="001B509D"/>
    <w:rsid w:val="001C1D79"/>
    <w:rsid w:val="001C1E9F"/>
    <w:rsid w:val="001C49D1"/>
    <w:rsid w:val="001C7E00"/>
    <w:rsid w:val="001D5478"/>
    <w:rsid w:val="001E29F2"/>
    <w:rsid w:val="001E3B91"/>
    <w:rsid w:val="001E74C2"/>
    <w:rsid w:val="001E7DC5"/>
    <w:rsid w:val="001F3B1B"/>
    <w:rsid w:val="001F73A2"/>
    <w:rsid w:val="00205742"/>
    <w:rsid w:val="002076CA"/>
    <w:rsid w:val="00211986"/>
    <w:rsid w:val="002124F6"/>
    <w:rsid w:val="00214924"/>
    <w:rsid w:val="0022037F"/>
    <w:rsid w:val="002203E0"/>
    <w:rsid w:val="002243C5"/>
    <w:rsid w:val="002245AB"/>
    <w:rsid w:val="002254B4"/>
    <w:rsid w:val="00234C99"/>
    <w:rsid w:val="00237C23"/>
    <w:rsid w:val="002459FC"/>
    <w:rsid w:val="00246CB3"/>
    <w:rsid w:val="00247D16"/>
    <w:rsid w:val="00255367"/>
    <w:rsid w:val="00255590"/>
    <w:rsid w:val="00256B38"/>
    <w:rsid w:val="002572FA"/>
    <w:rsid w:val="0026458F"/>
    <w:rsid w:val="0026778E"/>
    <w:rsid w:val="00270016"/>
    <w:rsid w:val="00272644"/>
    <w:rsid w:val="00281CD2"/>
    <w:rsid w:val="00285565"/>
    <w:rsid w:val="002B2710"/>
    <w:rsid w:val="002B2A72"/>
    <w:rsid w:val="002B78E9"/>
    <w:rsid w:val="002C0351"/>
    <w:rsid w:val="002C146F"/>
    <w:rsid w:val="002C1A96"/>
    <w:rsid w:val="002D6B82"/>
    <w:rsid w:val="002D71A9"/>
    <w:rsid w:val="002E09DB"/>
    <w:rsid w:val="002E1EDC"/>
    <w:rsid w:val="002E5491"/>
    <w:rsid w:val="002F1FFB"/>
    <w:rsid w:val="0030632E"/>
    <w:rsid w:val="00306602"/>
    <w:rsid w:val="00312B79"/>
    <w:rsid w:val="0031532F"/>
    <w:rsid w:val="003169D9"/>
    <w:rsid w:val="00320CC3"/>
    <w:rsid w:val="003227EE"/>
    <w:rsid w:val="00323DFC"/>
    <w:rsid w:val="003251E5"/>
    <w:rsid w:val="00326CAC"/>
    <w:rsid w:val="00341832"/>
    <w:rsid w:val="0034303F"/>
    <w:rsid w:val="003508DC"/>
    <w:rsid w:val="003518AA"/>
    <w:rsid w:val="003530EB"/>
    <w:rsid w:val="003613BF"/>
    <w:rsid w:val="00364A5F"/>
    <w:rsid w:val="00365A55"/>
    <w:rsid w:val="0037074D"/>
    <w:rsid w:val="00370938"/>
    <w:rsid w:val="00373390"/>
    <w:rsid w:val="00377E03"/>
    <w:rsid w:val="003828A2"/>
    <w:rsid w:val="00383F0D"/>
    <w:rsid w:val="00384198"/>
    <w:rsid w:val="003845CB"/>
    <w:rsid w:val="0038588A"/>
    <w:rsid w:val="00386C10"/>
    <w:rsid w:val="003879FD"/>
    <w:rsid w:val="00391061"/>
    <w:rsid w:val="00394A21"/>
    <w:rsid w:val="00397C8C"/>
    <w:rsid w:val="003A234F"/>
    <w:rsid w:val="003A2367"/>
    <w:rsid w:val="003A5220"/>
    <w:rsid w:val="003B3580"/>
    <w:rsid w:val="003B5614"/>
    <w:rsid w:val="003B6EF5"/>
    <w:rsid w:val="003B791C"/>
    <w:rsid w:val="003B7CB0"/>
    <w:rsid w:val="003C6D8B"/>
    <w:rsid w:val="003D0719"/>
    <w:rsid w:val="003D5D9D"/>
    <w:rsid w:val="003F0FCB"/>
    <w:rsid w:val="003F47C8"/>
    <w:rsid w:val="003F75F3"/>
    <w:rsid w:val="00401D37"/>
    <w:rsid w:val="0040242C"/>
    <w:rsid w:val="004025E4"/>
    <w:rsid w:val="004106DF"/>
    <w:rsid w:val="00410EE0"/>
    <w:rsid w:val="0041366D"/>
    <w:rsid w:val="004163F7"/>
    <w:rsid w:val="00432712"/>
    <w:rsid w:val="00436810"/>
    <w:rsid w:val="00436D2D"/>
    <w:rsid w:val="00440AD0"/>
    <w:rsid w:val="00441550"/>
    <w:rsid w:val="00442924"/>
    <w:rsid w:val="00444F49"/>
    <w:rsid w:val="004471F1"/>
    <w:rsid w:val="004512E4"/>
    <w:rsid w:val="00454503"/>
    <w:rsid w:val="00463734"/>
    <w:rsid w:val="004709C8"/>
    <w:rsid w:val="00470F23"/>
    <w:rsid w:val="00472F5A"/>
    <w:rsid w:val="00477A68"/>
    <w:rsid w:val="004942C2"/>
    <w:rsid w:val="00495862"/>
    <w:rsid w:val="00495FC7"/>
    <w:rsid w:val="0049604C"/>
    <w:rsid w:val="004A2617"/>
    <w:rsid w:val="004A46AF"/>
    <w:rsid w:val="004B57C4"/>
    <w:rsid w:val="004C3938"/>
    <w:rsid w:val="004D1BDA"/>
    <w:rsid w:val="004D5CC7"/>
    <w:rsid w:val="004D6F8A"/>
    <w:rsid w:val="004D712F"/>
    <w:rsid w:val="004E08B0"/>
    <w:rsid w:val="004E1AB1"/>
    <w:rsid w:val="004E4A3F"/>
    <w:rsid w:val="004F256F"/>
    <w:rsid w:val="004F2C34"/>
    <w:rsid w:val="00516EC9"/>
    <w:rsid w:val="0052011F"/>
    <w:rsid w:val="00520210"/>
    <w:rsid w:val="00524FC3"/>
    <w:rsid w:val="00530763"/>
    <w:rsid w:val="00540E11"/>
    <w:rsid w:val="005433EE"/>
    <w:rsid w:val="005434BB"/>
    <w:rsid w:val="00544354"/>
    <w:rsid w:val="00544A6B"/>
    <w:rsid w:val="00545017"/>
    <w:rsid w:val="00546B09"/>
    <w:rsid w:val="005471D1"/>
    <w:rsid w:val="005500D5"/>
    <w:rsid w:val="00552247"/>
    <w:rsid w:val="00556AF1"/>
    <w:rsid w:val="00570C49"/>
    <w:rsid w:val="00575F56"/>
    <w:rsid w:val="005947F3"/>
    <w:rsid w:val="00595636"/>
    <w:rsid w:val="005A1B91"/>
    <w:rsid w:val="005A5E49"/>
    <w:rsid w:val="005D55D1"/>
    <w:rsid w:val="005D592D"/>
    <w:rsid w:val="005E4B86"/>
    <w:rsid w:val="005E534F"/>
    <w:rsid w:val="005E6F71"/>
    <w:rsid w:val="005F547E"/>
    <w:rsid w:val="006021DE"/>
    <w:rsid w:val="0061236B"/>
    <w:rsid w:val="006135E6"/>
    <w:rsid w:val="00615C78"/>
    <w:rsid w:val="0062231D"/>
    <w:rsid w:val="006242A9"/>
    <w:rsid w:val="0062543E"/>
    <w:rsid w:val="00626DD8"/>
    <w:rsid w:val="00653380"/>
    <w:rsid w:val="006564C4"/>
    <w:rsid w:val="006566E0"/>
    <w:rsid w:val="00657D4A"/>
    <w:rsid w:val="006636A2"/>
    <w:rsid w:val="00671257"/>
    <w:rsid w:val="006715DE"/>
    <w:rsid w:val="00673C33"/>
    <w:rsid w:val="00673D8F"/>
    <w:rsid w:val="0067722B"/>
    <w:rsid w:val="00680B3B"/>
    <w:rsid w:val="00681B23"/>
    <w:rsid w:val="006860E4"/>
    <w:rsid w:val="00693414"/>
    <w:rsid w:val="006935B3"/>
    <w:rsid w:val="00695F4F"/>
    <w:rsid w:val="006B0777"/>
    <w:rsid w:val="006B0977"/>
    <w:rsid w:val="006B1CDE"/>
    <w:rsid w:val="006B217E"/>
    <w:rsid w:val="006B51AB"/>
    <w:rsid w:val="006C15CE"/>
    <w:rsid w:val="006C51DD"/>
    <w:rsid w:val="006D6CFC"/>
    <w:rsid w:val="006E0C75"/>
    <w:rsid w:val="006E2D23"/>
    <w:rsid w:val="006E47C0"/>
    <w:rsid w:val="006F1661"/>
    <w:rsid w:val="006F511A"/>
    <w:rsid w:val="00701641"/>
    <w:rsid w:val="007063F3"/>
    <w:rsid w:val="00707244"/>
    <w:rsid w:val="007118AB"/>
    <w:rsid w:val="007153DB"/>
    <w:rsid w:val="00715BAF"/>
    <w:rsid w:val="007201E1"/>
    <w:rsid w:val="0073088D"/>
    <w:rsid w:val="00735F1F"/>
    <w:rsid w:val="00740244"/>
    <w:rsid w:val="00747281"/>
    <w:rsid w:val="0074770A"/>
    <w:rsid w:val="00755B90"/>
    <w:rsid w:val="0075787B"/>
    <w:rsid w:val="00760187"/>
    <w:rsid w:val="00760250"/>
    <w:rsid w:val="00762BD2"/>
    <w:rsid w:val="007641E8"/>
    <w:rsid w:val="00764E2D"/>
    <w:rsid w:val="00780DC6"/>
    <w:rsid w:val="00791EE9"/>
    <w:rsid w:val="007927FE"/>
    <w:rsid w:val="00792D15"/>
    <w:rsid w:val="0079412B"/>
    <w:rsid w:val="00797591"/>
    <w:rsid w:val="00797F14"/>
    <w:rsid w:val="007A2C2B"/>
    <w:rsid w:val="007B402C"/>
    <w:rsid w:val="007C296D"/>
    <w:rsid w:val="007C433C"/>
    <w:rsid w:val="007C76AB"/>
    <w:rsid w:val="007C7D26"/>
    <w:rsid w:val="007D22CA"/>
    <w:rsid w:val="007D5B1D"/>
    <w:rsid w:val="007E7D7A"/>
    <w:rsid w:val="007F6EF5"/>
    <w:rsid w:val="008003A7"/>
    <w:rsid w:val="0080434F"/>
    <w:rsid w:val="00806698"/>
    <w:rsid w:val="008107E9"/>
    <w:rsid w:val="00814BCC"/>
    <w:rsid w:val="00815D0A"/>
    <w:rsid w:val="00822EE0"/>
    <w:rsid w:val="008250D0"/>
    <w:rsid w:val="00831679"/>
    <w:rsid w:val="00831A8B"/>
    <w:rsid w:val="008321E9"/>
    <w:rsid w:val="00832C48"/>
    <w:rsid w:val="00832FE5"/>
    <w:rsid w:val="008331BC"/>
    <w:rsid w:val="008337F1"/>
    <w:rsid w:val="008365C9"/>
    <w:rsid w:val="00837B76"/>
    <w:rsid w:val="008425DE"/>
    <w:rsid w:val="008448AD"/>
    <w:rsid w:val="00845080"/>
    <w:rsid w:val="00846BA1"/>
    <w:rsid w:val="00846E59"/>
    <w:rsid w:val="00852594"/>
    <w:rsid w:val="008569DA"/>
    <w:rsid w:val="00861115"/>
    <w:rsid w:val="00861118"/>
    <w:rsid w:val="00865552"/>
    <w:rsid w:val="008726C3"/>
    <w:rsid w:val="00884523"/>
    <w:rsid w:val="00885AC7"/>
    <w:rsid w:val="008973A2"/>
    <w:rsid w:val="008A150C"/>
    <w:rsid w:val="008A33AE"/>
    <w:rsid w:val="008A777D"/>
    <w:rsid w:val="008B2A83"/>
    <w:rsid w:val="008B4BC5"/>
    <w:rsid w:val="008B63D8"/>
    <w:rsid w:val="008C53A7"/>
    <w:rsid w:val="008C5DAF"/>
    <w:rsid w:val="008C778D"/>
    <w:rsid w:val="008D64D6"/>
    <w:rsid w:val="008D66B6"/>
    <w:rsid w:val="008E08E5"/>
    <w:rsid w:val="008E1429"/>
    <w:rsid w:val="008E562A"/>
    <w:rsid w:val="008F6113"/>
    <w:rsid w:val="009000FA"/>
    <w:rsid w:val="0090158A"/>
    <w:rsid w:val="0090779C"/>
    <w:rsid w:val="0091710D"/>
    <w:rsid w:val="009255A1"/>
    <w:rsid w:val="00930B5E"/>
    <w:rsid w:val="00931BE5"/>
    <w:rsid w:val="00934E5C"/>
    <w:rsid w:val="00934E63"/>
    <w:rsid w:val="00936D7E"/>
    <w:rsid w:val="00943C27"/>
    <w:rsid w:val="009462F7"/>
    <w:rsid w:val="00950D2F"/>
    <w:rsid w:val="0095244A"/>
    <w:rsid w:val="00954A67"/>
    <w:rsid w:val="00964C7C"/>
    <w:rsid w:val="0096735C"/>
    <w:rsid w:val="0096791C"/>
    <w:rsid w:val="009752BC"/>
    <w:rsid w:val="00984477"/>
    <w:rsid w:val="00985A01"/>
    <w:rsid w:val="009A4DD5"/>
    <w:rsid w:val="009B0EDD"/>
    <w:rsid w:val="009B4C51"/>
    <w:rsid w:val="009B5EEC"/>
    <w:rsid w:val="009C3DC0"/>
    <w:rsid w:val="009C68BC"/>
    <w:rsid w:val="009D1F71"/>
    <w:rsid w:val="009D2E4C"/>
    <w:rsid w:val="009D7F31"/>
    <w:rsid w:val="009E3BE3"/>
    <w:rsid w:val="009E5B33"/>
    <w:rsid w:val="009E6217"/>
    <w:rsid w:val="009E7B68"/>
    <w:rsid w:val="009F0439"/>
    <w:rsid w:val="00A01226"/>
    <w:rsid w:val="00A0378D"/>
    <w:rsid w:val="00A05EA2"/>
    <w:rsid w:val="00A062D2"/>
    <w:rsid w:val="00A066CA"/>
    <w:rsid w:val="00A0777F"/>
    <w:rsid w:val="00A07B35"/>
    <w:rsid w:val="00A1214D"/>
    <w:rsid w:val="00A133CF"/>
    <w:rsid w:val="00A21B9D"/>
    <w:rsid w:val="00A251D3"/>
    <w:rsid w:val="00A261B3"/>
    <w:rsid w:val="00A264FE"/>
    <w:rsid w:val="00A26B5E"/>
    <w:rsid w:val="00A26F26"/>
    <w:rsid w:val="00A366AB"/>
    <w:rsid w:val="00A541A9"/>
    <w:rsid w:val="00A54CAD"/>
    <w:rsid w:val="00A5617F"/>
    <w:rsid w:val="00A56ACD"/>
    <w:rsid w:val="00A576E7"/>
    <w:rsid w:val="00A61D97"/>
    <w:rsid w:val="00A6617D"/>
    <w:rsid w:val="00A702D8"/>
    <w:rsid w:val="00A712D4"/>
    <w:rsid w:val="00A71ECD"/>
    <w:rsid w:val="00A802BF"/>
    <w:rsid w:val="00A81081"/>
    <w:rsid w:val="00A854F9"/>
    <w:rsid w:val="00A9114E"/>
    <w:rsid w:val="00A92540"/>
    <w:rsid w:val="00A94597"/>
    <w:rsid w:val="00AA18F7"/>
    <w:rsid w:val="00AA70A4"/>
    <w:rsid w:val="00AB293E"/>
    <w:rsid w:val="00AB377B"/>
    <w:rsid w:val="00AB3E23"/>
    <w:rsid w:val="00AC00EB"/>
    <w:rsid w:val="00AC34ED"/>
    <w:rsid w:val="00AC4FD2"/>
    <w:rsid w:val="00AC5836"/>
    <w:rsid w:val="00AD5394"/>
    <w:rsid w:val="00AD57DA"/>
    <w:rsid w:val="00AD6E97"/>
    <w:rsid w:val="00AE3B38"/>
    <w:rsid w:val="00AE4F91"/>
    <w:rsid w:val="00AF7CD3"/>
    <w:rsid w:val="00B05394"/>
    <w:rsid w:val="00B0756E"/>
    <w:rsid w:val="00B11E86"/>
    <w:rsid w:val="00B12ADA"/>
    <w:rsid w:val="00B14597"/>
    <w:rsid w:val="00B16A8B"/>
    <w:rsid w:val="00B20736"/>
    <w:rsid w:val="00B218CC"/>
    <w:rsid w:val="00B35B8D"/>
    <w:rsid w:val="00B405B0"/>
    <w:rsid w:val="00B42755"/>
    <w:rsid w:val="00B45202"/>
    <w:rsid w:val="00B52704"/>
    <w:rsid w:val="00B57A6E"/>
    <w:rsid w:val="00B61E61"/>
    <w:rsid w:val="00B61EEC"/>
    <w:rsid w:val="00B7747C"/>
    <w:rsid w:val="00B81657"/>
    <w:rsid w:val="00B843B7"/>
    <w:rsid w:val="00B936AB"/>
    <w:rsid w:val="00BB0364"/>
    <w:rsid w:val="00BB0408"/>
    <w:rsid w:val="00BB0CBE"/>
    <w:rsid w:val="00BB5888"/>
    <w:rsid w:val="00BC5524"/>
    <w:rsid w:val="00BC5FFB"/>
    <w:rsid w:val="00BC6623"/>
    <w:rsid w:val="00BD6C94"/>
    <w:rsid w:val="00BE7AE9"/>
    <w:rsid w:val="00BE7FF1"/>
    <w:rsid w:val="00BF56A6"/>
    <w:rsid w:val="00C04F86"/>
    <w:rsid w:val="00C10435"/>
    <w:rsid w:val="00C10BFF"/>
    <w:rsid w:val="00C1600C"/>
    <w:rsid w:val="00C213F7"/>
    <w:rsid w:val="00C21909"/>
    <w:rsid w:val="00C2427F"/>
    <w:rsid w:val="00C27EF5"/>
    <w:rsid w:val="00C315FA"/>
    <w:rsid w:val="00C365AD"/>
    <w:rsid w:val="00C36B1C"/>
    <w:rsid w:val="00C40CEF"/>
    <w:rsid w:val="00C42102"/>
    <w:rsid w:val="00C44F50"/>
    <w:rsid w:val="00C46069"/>
    <w:rsid w:val="00C6242D"/>
    <w:rsid w:val="00C7597C"/>
    <w:rsid w:val="00C75ABC"/>
    <w:rsid w:val="00C77E74"/>
    <w:rsid w:val="00C845F0"/>
    <w:rsid w:val="00C87638"/>
    <w:rsid w:val="00C92B2B"/>
    <w:rsid w:val="00C94DA3"/>
    <w:rsid w:val="00C96772"/>
    <w:rsid w:val="00CA4916"/>
    <w:rsid w:val="00CA7BD7"/>
    <w:rsid w:val="00CC0C8D"/>
    <w:rsid w:val="00CC1FBF"/>
    <w:rsid w:val="00CC21BC"/>
    <w:rsid w:val="00CD3A85"/>
    <w:rsid w:val="00CE1061"/>
    <w:rsid w:val="00CF22BE"/>
    <w:rsid w:val="00CF38EF"/>
    <w:rsid w:val="00CF663B"/>
    <w:rsid w:val="00CF7747"/>
    <w:rsid w:val="00D00050"/>
    <w:rsid w:val="00D015B2"/>
    <w:rsid w:val="00D01E46"/>
    <w:rsid w:val="00D0251E"/>
    <w:rsid w:val="00D04B93"/>
    <w:rsid w:val="00D13ABA"/>
    <w:rsid w:val="00D13E44"/>
    <w:rsid w:val="00D15466"/>
    <w:rsid w:val="00D17815"/>
    <w:rsid w:val="00D25FFF"/>
    <w:rsid w:val="00D33C0E"/>
    <w:rsid w:val="00D462E4"/>
    <w:rsid w:val="00D51E28"/>
    <w:rsid w:val="00D570CB"/>
    <w:rsid w:val="00D66B63"/>
    <w:rsid w:val="00D66C7B"/>
    <w:rsid w:val="00D66CE3"/>
    <w:rsid w:val="00D84017"/>
    <w:rsid w:val="00D8619C"/>
    <w:rsid w:val="00D95D03"/>
    <w:rsid w:val="00DA4835"/>
    <w:rsid w:val="00DA6376"/>
    <w:rsid w:val="00DA6BD1"/>
    <w:rsid w:val="00DB028F"/>
    <w:rsid w:val="00DB30AD"/>
    <w:rsid w:val="00DB48BE"/>
    <w:rsid w:val="00DD13E2"/>
    <w:rsid w:val="00DD194C"/>
    <w:rsid w:val="00DD4BBA"/>
    <w:rsid w:val="00DD6D4F"/>
    <w:rsid w:val="00DE1AE5"/>
    <w:rsid w:val="00E14DA4"/>
    <w:rsid w:val="00E16609"/>
    <w:rsid w:val="00E206B0"/>
    <w:rsid w:val="00E2171B"/>
    <w:rsid w:val="00E2299B"/>
    <w:rsid w:val="00E23EDA"/>
    <w:rsid w:val="00E253C9"/>
    <w:rsid w:val="00E30422"/>
    <w:rsid w:val="00E31C25"/>
    <w:rsid w:val="00E3206A"/>
    <w:rsid w:val="00E37A9B"/>
    <w:rsid w:val="00E42625"/>
    <w:rsid w:val="00E42DB6"/>
    <w:rsid w:val="00E435CB"/>
    <w:rsid w:val="00E44E29"/>
    <w:rsid w:val="00E4658F"/>
    <w:rsid w:val="00E47852"/>
    <w:rsid w:val="00E50315"/>
    <w:rsid w:val="00E56159"/>
    <w:rsid w:val="00E56838"/>
    <w:rsid w:val="00E6267F"/>
    <w:rsid w:val="00E62A39"/>
    <w:rsid w:val="00E67F63"/>
    <w:rsid w:val="00E73D72"/>
    <w:rsid w:val="00E75A3B"/>
    <w:rsid w:val="00E80584"/>
    <w:rsid w:val="00E83C21"/>
    <w:rsid w:val="00E9180C"/>
    <w:rsid w:val="00E92D76"/>
    <w:rsid w:val="00E93D9C"/>
    <w:rsid w:val="00E954C6"/>
    <w:rsid w:val="00EA094B"/>
    <w:rsid w:val="00EA1F21"/>
    <w:rsid w:val="00EA4942"/>
    <w:rsid w:val="00EB23FB"/>
    <w:rsid w:val="00EB2F29"/>
    <w:rsid w:val="00EB72C3"/>
    <w:rsid w:val="00EB7508"/>
    <w:rsid w:val="00EB75E2"/>
    <w:rsid w:val="00EC006A"/>
    <w:rsid w:val="00EC26FF"/>
    <w:rsid w:val="00ED6279"/>
    <w:rsid w:val="00ED7ECE"/>
    <w:rsid w:val="00EE0130"/>
    <w:rsid w:val="00EE2CE7"/>
    <w:rsid w:val="00EE4B48"/>
    <w:rsid w:val="00EE56D6"/>
    <w:rsid w:val="00EE61BB"/>
    <w:rsid w:val="00EF0358"/>
    <w:rsid w:val="00EF0F4A"/>
    <w:rsid w:val="00EF64A9"/>
    <w:rsid w:val="00EF6C16"/>
    <w:rsid w:val="00F0158C"/>
    <w:rsid w:val="00F0408E"/>
    <w:rsid w:val="00F042A7"/>
    <w:rsid w:val="00F0454F"/>
    <w:rsid w:val="00F0592E"/>
    <w:rsid w:val="00F06288"/>
    <w:rsid w:val="00F07215"/>
    <w:rsid w:val="00F162B0"/>
    <w:rsid w:val="00F162DA"/>
    <w:rsid w:val="00F20079"/>
    <w:rsid w:val="00F27B9C"/>
    <w:rsid w:val="00F3380C"/>
    <w:rsid w:val="00F512DD"/>
    <w:rsid w:val="00F51FC6"/>
    <w:rsid w:val="00F63824"/>
    <w:rsid w:val="00F65D9D"/>
    <w:rsid w:val="00F718D2"/>
    <w:rsid w:val="00F724F5"/>
    <w:rsid w:val="00F73E8D"/>
    <w:rsid w:val="00F76533"/>
    <w:rsid w:val="00F8062E"/>
    <w:rsid w:val="00F80E97"/>
    <w:rsid w:val="00F822EC"/>
    <w:rsid w:val="00F833D1"/>
    <w:rsid w:val="00F868A5"/>
    <w:rsid w:val="00FA039B"/>
    <w:rsid w:val="00FB166C"/>
    <w:rsid w:val="00FB2C75"/>
    <w:rsid w:val="00FB39EC"/>
    <w:rsid w:val="00FB5A14"/>
    <w:rsid w:val="00FC6AD7"/>
    <w:rsid w:val="00FC789F"/>
    <w:rsid w:val="00FD03CF"/>
    <w:rsid w:val="00FD1E8E"/>
    <w:rsid w:val="00FD4461"/>
    <w:rsid w:val="00FD699C"/>
    <w:rsid w:val="00FD6EB5"/>
    <w:rsid w:val="00FD7AA2"/>
    <w:rsid w:val="00FE43C1"/>
    <w:rsid w:val="00FE4A22"/>
    <w:rsid w:val="00FF0003"/>
    <w:rsid w:val="00FF0B2A"/>
    <w:rsid w:val="00FF0D03"/>
    <w:rsid w:val="00FF187D"/>
    <w:rsid w:val="00FF1C84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9"/>
  </w:style>
  <w:style w:type="paragraph" w:styleId="2">
    <w:name w:val="heading 2"/>
    <w:basedOn w:val="a"/>
    <w:next w:val="a"/>
    <w:link w:val="20"/>
    <w:qFormat/>
    <w:rsid w:val="00312B79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2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F256F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312B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12B79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12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12B7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rsid w:val="00312B79"/>
    <w:rPr>
      <w:color w:val="0000FF"/>
      <w:u w:val="single"/>
    </w:rPr>
  </w:style>
  <w:style w:type="paragraph" w:styleId="aa">
    <w:name w:val="No Spacing"/>
    <w:uiPriority w:val="1"/>
    <w:qFormat/>
    <w:rsid w:val="006E0C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p48_KosyakovaEA</cp:lastModifiedBy>
  <cp:revision>7</cp:revision>
  <cp:lastPrinted>2019-05-22T11:29:00Z</cp:lastPrinted>
  <dcterms:created xsi:type="dcterms:W3CDTF">2018-11-30T08:32:00Z</dcterms:created>
  <dcterms:modified xsi:type="dcterms:W3CDTF">2019-05-22T11:29:00Z</dcterms:modified>
</cp:coreProperties>
</file>